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JAC N350, 2022, Идентификационный номер: MXCJ9AFD0MK301828.  Начальная цена продажи: 5490000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