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2476–ОТПП/1/1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Porsche Cayenne E-Hybrid Coupe, 2022, Идентификационный номер: WP1ZZZ9YZPDA31406.  Начальная цена продажи: 15816000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15 816 000.00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