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БОЛДЕР, WL36, 2021, Идентификационный номер: 2021НН12158.  Начальная цена продажи: 2414000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