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2465–ОТПП/1/1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М1945, 2023, Идентификационный номер: XTC549015P2585565.  Начальная цена продажи: 8911000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8 911 000.00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