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М1945, 2023, Идентификационный номер: XTC549015P2586910.  Начальная цена продажи: 8789000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8 789 000.00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