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2459–ОТПП/1/1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 HONGYAN, 2022, Идентификационный номер: LZFF31T61ND010203.  Начальная цена продажи: 7007000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7 007 000.00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