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Cпециальный, автомобиль - самосвал SHACMAN SX33186V366, 2022, Идентификационный номер: LZGJX4V64NX039024.  Начальная цена продажи: 6087000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