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2451–ОТПП/1/1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полуприцеп-тяжеловоз САВ, 2022, Идентификационный номер: X8993189EN3ER2246.  Начальная цена продажи: 4094000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4 094 000.00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