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2445–ОТПП/1/1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Карьерный LGMG MT86, 2022, Идентификационный номер: LWSMT860HN0786176.  Начальная цена продажи: 14037000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14 037 000.00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