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2023, Идентификационный номер: LZGJX4Z66PX012260.  Начальная цена продажи: 9271000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