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колесный для с/х работ ZOOMLION RN904, 2021, Идентификационный номер: ZLRND50030PH.  Начальная цена продажи: 3250000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