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3075–ОАОФКС/2/1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«15» октября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50:13:0010333:3418. Площадь 600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«15» октября 2024г. 12:00:00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«15» октября 2024г. 14:00:00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