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2980–ОТПП/1/1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октября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2980-ОТПП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Автомобиль GREAT WALL POER, 2022, Идентификационный номер: LGWDAE19XNJ623286. Начальная цена продажи: 2788000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2 788 000.00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08.10.2024 10:00:00 ⇆ 15.10.2024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«15» октября 2024 года, время:  08:54:39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"УНИПРОФ"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ОГРН:1174632002170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«15» октября 2024 года, время:  08:54:39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"УНИПРОФ"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ОГРН:1174632002170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