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2422–ОТПП/1/1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«15» октября 2024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2422-ОТПП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Самосвал специализированный, автомобиль - самосвал  SHACMAN, 2023, Идентификационный номер: LZGJX4Z63PX011700. Начальная цена продажи: 8232000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8 232 000.00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