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2410–ОТПП/1/1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FAW J6, 2021, Идентификационный номер: LFWMXXRX6M1F47898. Начальная цена продажи: 5452000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5 452 000.00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