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2408–ОТПП/1/1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FAW J6, 2022, Идентификационный номер: LFWMXXRX4N1F05621. Начальная цена продажи: 6904000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