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2404–ОТПП/1/1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2022, Идентификационный номер: LFWKVXRP0N1F02700. Начальная цена продажи: 6673000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