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FAW J6, 2022, Идентификационный номер: LFWKVXRP1N1F16248. Начальная цена продажи: 6836000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