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FAW J6, 2022, Идентификационный номер: LFWKVXRP0N1F16242. Начальная цена продажи: 6575000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