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HOWO ZZ3327S3847E, 2023, Идентификационный номер: LZZ5DMSD7PW081619. Начальная цена продажи: 7752000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