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3075–ОАОФКС/1/7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октября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3075-ОАОФКС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Силакова Анастасия Валерьевна;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Земельный участок. Категория земель, к которой отнесен земельный участок: земли сельскохозяйственного назначения. Кадастровый номер 50:13:0010333:3430. Площадь 1271 м2. Адрес (местоположение) Московская область, г Пушкино, д Луговая, Российская Федерация, Московская область, городской округ Пушкинский, деревня Луговая..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350 000.00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Силакова Анастасия Валерьевна.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«12» сентября 2024г. 09:00:00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«11» октября 2024г. 12:00:00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«11» октября 2024 года, время:  10:30:59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Рыбников Игорь Владимирович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ИНН:610702827901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«11» октября 2024 года, время:  11:31:12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«11» октября 2024 года, время:  11:31:12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«11» октября 2024 года, время:  10:30:59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Рыбников Игорь Владимирович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ИНН:610702827901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