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3075–ОАОФКС/1/6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50:13:0010333:3429. Площадь 620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