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3075–ОАОФКС/1/3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50:13:0010333:3425. Площадь 620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