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3075–ОАОФКС/1/10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50:13:0010333:3433, Площадь 788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