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2382–ОТПП/1/1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ТОНАР, 2023, Идентификационный номер: X0T959500P0000343. Начальная цена продажи: 4777000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4 777 000.00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