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SHACMAN SX32586T384, 2022, Идентификационный номер: LZGJR4T46NX024049. Начальная цена продажи: 6858000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