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2375–ОТПП/1/1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бортовой с тентом МДМ 870203, 2022, Идентификационный номер: X0V870203N1000001. Начальная цена продажи: 2295000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