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LZZ7CCWDXPC609302. Начальная цена продажи: 8869000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