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2364–ОТПП/1/1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2364-ОТПП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DONGFENG КС, 2022, Идентификационный номер: LGAG4DD37N8829409. Начальная цена продажи: 5644000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5 644 000.00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