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2363–ОТПП/1/1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2363-ОТПП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DONGFENG KC, 2022, Идентификационный номер: LGAG4DD33N8829410. Начальная цена продажи: 5456000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5 456 000.00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