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HOWO ZZ3327, 2022, Идентификационный номер: LZZ5DMSD0NA092701. Начальная цена продажи: 6684000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