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2998–ОАОФКС/1/3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3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«2» октября 2024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2998-ОАОФКС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средство, легковой седан; Модель: Skoda Octavia; VIN XW8BA21Z6CK283001; Гос. номер: Р 580 НК 797; Объем двигателя (куб.см.): 1595; Мощность двигателя (л.с.): 102 (75); Год выпуска: 2012; Номер ПТС: 36УУ982669..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481 950.00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«02» сентября 2024г. 11:00:00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«01» октября 2024г. 18:00:00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«27» сентября 2024 года, время:  12:58:12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Тюкин Александр Александрович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ИНН:421810706551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«30» сентября 2024 года, время:  11:46:40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ОГРН:1226200004513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«30» сентября 2024 года, время:  11:46:40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ОГРН:1226200004513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«27» сентября 2024 года, время:  12:58:12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Тюкин Александр Александрович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ИНН:421810706551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