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2917–ОТПП/1/1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2023, Идентификационный номер: LZZ7CMWD7PC609926, Начальная цена продажи: 7357000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7 357 000.00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25.09.2024 10:00:00 ⇆ 02.10.2024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октября 2024 года, время:  12:56:16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"СЕМЕРГЛА"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ОГРН:1222300057253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октября 2024 года, время:  09:53:35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ОГРН:1192225002573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октября 2024 года, время:  09:53:35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«РентаРесурс»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ОГРН:1192225002573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октября 2024 года, время:  12:56:16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"СЕМЕРГЛА"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ОГРН:1222300057253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