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2343–ОТПП/1/1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Опрыскиватель ОПШ 3000-24, 2022, Идентификационный номер: 0028. Начальная цена продажи: 676000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676 000.00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