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2339–ОТПП/1/1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2339-ОТПП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SHACMAN SX331863366, 2022, Идентификационный номер: LZGJX4Z64NX046016. Начальная цена продажи: 7060000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7 060 000.00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