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2338–ОТПП/1/1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2338-ОТПП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SHACMAN SX331863366, 2022, Идентификационный номер: LZGJX4Z61NX045650. Начальная цена продажи: 7443000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7 443 000.00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