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2023, Идентификационный номер: LFWKVXRP8P1F06688. Начальная цена продажи: 6284000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