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2300–ОТПП/2/1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2300-ОТПП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КАМАЗ 43502, 2023, Идентификационный номер: X895053A3P0GJ3102. Начальная цена продажи: 16341000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16 341 000.00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14.09.2024 10:00:00 ⇆ 29.09.2024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2300–ОТПП/2/1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17:02:52;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14.09.2024 10:00:00 ⇆ 29.09.2024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24.09.2024 17:02:52.873178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13 805 000.00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«Электронный Брокер»)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