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2328–ОТПП/1/1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2328-ОТПП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FAW J6, 2022, Идентификационный номер: LFWMXXRX1N1F05611. Начальная цена продажи: 4403000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4 403 000.00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