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2327–ОТПП/1/1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SHACMAN SX33186T366, 2021, Идентификационный номер: LZGJX4T68MX118407. Начальная цена продажи: 5298000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