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2326–ОТПП/1/1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SHACMAN SX33186T366, 2021, Идентификационный номер: LZGJX4T61MX118409. Начальная цена продажи: 5197000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