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LFWKVXRP2N1E16420. Начальная цена продажи: 5895000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