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2321–ОТПП/1/1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2321-ОТПП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Компактор (Пресс-упаковщик) KOMEL RK MASTER PRO 500, 2023, Идентификационный номер: KML 0051. Начальная цена продажи: 9847000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9 847 000.00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