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SX32586T384C, 2022, Идентификационный номер: LZGJR4T44NX048656. Начальная цена продажи: 7350000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