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2317–ОТПП/1/1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FAW J6, 2022, Идентификационный номер: LFWKVXRP5N1F16317. Начальная цена продажи: 5944000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