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2023, Идентификационный номер: LZFF31T62PD585803. Начальная цена продажи: 6012000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