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2300–ОТПП/1/1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КАМАЗ 43502, 2023, Идентификационный номер: X895053A3P0GJ3102. Начальная цена продажи: 16341000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16 341 000.00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14.09.2024 10:00:00 ⇆ 29.09.2024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сентября 2024 года, время:  17:02:52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сентября 2024 года, время:  17:02:52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