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2298–ОТПП/1/1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ZOOMLION ZD160S-3, 2022, Идентификационный номер: ZMTZD046JN0003304. Начальная цена продажи: 14391000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14 391 000.00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