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LFWMXXRX2N1F08176. Начальная цена продажи: 6258000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