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2296–ОТПП/1/1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2296-ОТПП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LFWMXXRX0N1F08628. Начальная цена продажи: 6202000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6 202 000.00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